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9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3</w:t>
      </w:r>
    </w:p>
    <w:p>
      <w:pPr>
        <w:spacing w:line="59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能力验证时间排序表及人员名单</w:t>
      </w:r>
    </w:p>
    <w:tbl>
      <w:tblPr>
        <w:tblStyle w:val="8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78"/>
        <w:gridCol w:w="850"/>
        <w:gridCol w:w="993"/>
        <w:gridCol w:w="1275"/>
        <w:gridCol w:w="1134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地区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验证时间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广西科诚建设工程质量检测科技有限公司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洪本华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4501003271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胡建洪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4501000191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日上午8:00-9: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广西恒信工程质量检测咨询有限责任公司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李龙飞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4502001023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莫龙富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4502000990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日上午8:00-9: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广西万众工程检测有限公司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农海钊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4501272130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姬幸斌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4503000350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广西晟昌工程检测有限责任公司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4503320221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4503000730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广西永正工程质量检测有限公司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4501001228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李焕森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4501004189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梧州市建筑设计院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刘永保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4504000060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莫小攀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4501002878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广西智博建设工程质量检测鉴定有限公司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吴佻阳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4501270842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黄思杰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4501004076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广西城乡勘察设计有限公司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郭李峰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4505000059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黄功浩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4505000058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广西建通工程质量检测有限公司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吴文伦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4501272528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邓沛民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4501002463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广西立友工程检测有限公司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防城港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黄仕君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4506000210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唐复能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4501002155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广西壮族自治区建筑工程质量检测中心有限公司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罗桂民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4501001579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阮清青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4501270854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广西三同工程勘察检测有限公司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钦州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罗伟杰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4507000342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黄相业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4507220152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日上午9: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广西德辉检测科技有限公司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潘民盛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4501003263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邓建辉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4501001764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广西恒永工程质量检测有限公司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连信旺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4509810240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周盛威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4509000272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广西华蓝岩土工程有限公司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4501001438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龚原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4501270765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广西众信工程质量检测有限公司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贺州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莫昔添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4511220038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程志远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4511220136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上海同济检测技术有限公司南宁分公司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熊敏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4501002780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刘莹莹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4501004631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柳州铁路工程质量检测中心有限公司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庞伟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4509000209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祝光恒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4502000817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广西水电科学研究院有限公司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4501003931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沈涛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4501002199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广西桂都建筑科技有限公司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徐发友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4503000262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梁忠裕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4503320220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广西同济检测技术有限公司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何彦瑭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4501001522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夏红坤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4501001954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核工业柳州工程勘察院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韦兑荣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4502000613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杨建明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4502000204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南宁品新工程检测咨询股份有限公司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蓝健魁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4501271032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黄子敏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4501004261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广西晟立工程检测咨询有限公司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石玉明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4503320061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邝永亮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4503000340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广西天平建设工程质量检测有限公司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韦汉新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4501272632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王义深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4501271033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广西百润工程检测有限公司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4505000147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王世普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4504000298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广西华都建筑科技有限公司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4501004126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4501272643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北海市恒科建建设工程质量检测有限公司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谭玮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4505000032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4505000142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广西有色勘察设计研究院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农生翔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4501003323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何成阳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4501003324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广西港新工程检测有限公司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防城港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龙艺江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4506810033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凌宗杰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4501003517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广西建鑫工程检测咨询有限公司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4501271188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徐庆鹏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4501003242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广西桂建工程质量检测有限公司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钦州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梁安新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4507000334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4501003016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广西土木勘察检测治理有限公司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韦凌燕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4501001533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陈斌文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4501272040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玉林市建设工程质量检测中心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苏思维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4509000119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梁贤辉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4509000082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南宁市建测建设工程质量检测有限公司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易旭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4501002575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林荣尚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4506000104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贺州市勘察测绘研究院有限公司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贺州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魏鹏飞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4511000070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陈远鑫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4511000257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天皓建筑科技有限公司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刘洪汉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4501001875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黄瑞智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4501271482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广西左江勘察检测有限公司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崇左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黄德贵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4502000776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4514000107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广西力宇建设工程检测有限公司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阮运勇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4501003296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李美妍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4501271865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广西万翔工程质量检测有限公司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李立愿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4502000692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余东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4502260425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广西南宁鹏达建设工程检测有限公司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4501271446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邓广藕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4501001270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广西柳州和信工程质量检测有限公司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罗荣恒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4502000774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高翔宇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4502000775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广西华安建设工程质量检测有限公司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4501001650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杨荣辉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4501272127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广西建宏工程科技有限公司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盘顺海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4503320097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卢良桂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4503320086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广西交通工程检测有限公司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何俊杰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4501271844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周明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4501271182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藤县科正建设工程质量检测有限公司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谢庆德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4504220005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粟晓斌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4504000334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广西南宁全固工程质量检测有限公司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杨再福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4501002893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阳建华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4501001397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广西恒正建设工程质量检测有限公司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防城港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陈逸宗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4506000134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谢志耀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4505000123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广西公路检测有限公司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4501002505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黄国勇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4501002825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广西恒旭工程质量检测有限公司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钦州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梁中妹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4507000242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杨开潮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4507000211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广西安盛建设工程检测咨询有限公司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黄科登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4501003896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4501001344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广西至正建设工程检测有限责任公司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黄东平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4501001198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陈伟麒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4509000138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广西安健检测技术有限公司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黎建江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4501003541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蒋雪锟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4501272381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广西金科源建设质量检测有限公司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贺州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黄茂盛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4511000066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农志丙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4511000160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广西祥明科技发展有限公司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青立盛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4501270985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陈燕聪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4501272457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日上午8:00-9: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广西佐飞检测有限公司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百色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罗明物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4501002876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黄东静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4510000230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日上午8:00-9: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广西创新建筑工程质量检测咨询有限公司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黄明春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4501004161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黄跃朝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4501272075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广西戈宏检测科技有限公司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4502000756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4502000924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广西正高工程技术有限公司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黄光杰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4501003601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李玉任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4501271329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广西正宇工程质量检测有限公司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莫旺松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4502000778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李少辉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4503320270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日上午8: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0-9: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广西瑞宇建筑科技有限公司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姚兴龙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4501003538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4501002863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广西世诚工程检测有限公司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蓝晟庭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4502000296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欧瑞林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4502260335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南宁市桂鹏工程检测有限公司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梁唐荣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谢桂北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4501002573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广西嘉成工程质量检测有限公司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江峻荣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4502000528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唐桂香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4501002718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广西大学设计院有限公司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王文宁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4501000919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刘宗辉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4501003871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梧州市高新建筑工程检测有限公司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梧州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4504810134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赖小超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4504000306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日上午9: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广西岩泰建筑科技有限公司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韦林江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4509000114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黄定峰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4501001552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北海市祥泰建设工程质量检测有限公司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王义龙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4504810118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姚芳长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4504810195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南宁市大大居建筑科技有限责任公司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吴建平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4501004202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刘海标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4501003333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广西信合工程检测有限公司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防城港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蓝富教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4506000191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沈湘泰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4506000192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广西恒德工程检测有限公司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徐启雷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4501272766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黄周泰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4501004163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广西沿海建筑工程检测有限公司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钦州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张枝胜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4507220146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赵必成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4507220082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广西壮族自治区建筑科学研究设计院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江泽沦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4501004505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广西安科工程检测有限公司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牟春标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4509000213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何一龙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4509810165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广西交科集团有限公司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覃航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4501004435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兰骏华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4501001543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广西数源工程质量检测有限公司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龙启灵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4511000017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黄立东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4511000120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广西云科岩土工程有限公司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程一峰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4501272558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梁小兰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4501272620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广西昇龙工程勘察设计检测有限公司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河池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莫家里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4501004128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李可茂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4501004127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广西建宁工程科技有限公司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黄翠芬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4501000859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韦丽芬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4501003518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广西太斯达工程质量检测有限公司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崇左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许文仲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4501271843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曾维岳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4501271547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广西宏泰检测技术有限公司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李先召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4501271393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4501004088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广西科创校准检测有限公司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刘江华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4502000647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邓忠扬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4502000925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广西博建检测技术有限公司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陆英魁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4501272520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欧孝荡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4501003539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桂林矿产地质研究院工程有限公司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毛志新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4503000271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曾东平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4503000113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南宁天朗项目管理咨询有限责任公司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黄仁林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4501271697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何洪德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4501003846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梧州市中坚建筑检测有限公司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梧州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黎炳焕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4504000025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孙燕群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4504000065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中国铁路南宁局集团有限公司科学技术研究所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韦振宁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4501000929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李可东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4501000930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广西恒科工程检测有限公司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钦州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黄自高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4507220084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柳文俊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4507000189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广西万格工程检测有限公司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钟海宁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4501002860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4501003338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广西众诚工程质量检测有限公司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李尚臻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4502000519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李金龙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4502000715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日中午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广西恒宁建筑工程质量检测有限责任公司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黄富上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4501002582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李海思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4501001787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广西鼎恒工程质量检测有限公司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李伟成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4503000575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彭靖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4503000580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广西柳州中衡工程检测咨询有限公司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杨志辉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4502000438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许鸣钊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4502260311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广西水文地质工程地质勘察院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覃璇璇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4502000218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钟于良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4502000876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广西华南岩土工程有限公司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潘奎之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4501001020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罗建思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4501271220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广西恒诚工程质量检测有限公司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覃强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4502260337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覃漫车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4502000980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广西荣建工程质量检测有限公司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邓忠森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4502000641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欧春明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4502260165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广西炜林工程检测有限责任公司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梧州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丁绍基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4504000246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梁宇鹏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4511220080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广西华都建筑科技有限公司柳州市分公司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梁启华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4502000642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李红团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4501004137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钦州市建筑工程质量检测中心有限公司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钦州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周英冠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4507000103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谭永安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4507000292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广西柳州兴科建筑试验研究所有限责任公司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蒙韬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4502260313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叶旭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4501003545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</w:tbl>
    <w:p>
      <w:pPr>
        <w:rPr>
          <w:rFonts w:hint="eastAsia" w:ascii="宋体" w:hAnsi="宋体" w:cs="宋体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418" w:right="1418" w:bottom="1418" w:left="1418" w:header="851" w:footer="992" w:gutter="0"/>
      <w:pgNumType w:fmt="numberInDash" w:chapStyle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59014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4769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B6"/>
    <w:rsid w:val="000072BA"/>
    <w:rsid w:val="00011022"/>
    <w:rsid w:val="00016DA4"/>
    <w:rsid w:val="00037AB7"/>
    <w:rsid w:val="00042D13"/>
    <w:rsid w:val="000539C0"/>
    <w:rsid w:val="0006175E"/>
    <w:rsid w:val="0007196A"/>
    <w:rsid w:val="000831D6"/>
    <w:rsid w:val="00084563"/>
    <w:rsid w:val="000A2937"/>
    <w:rsid w:val="000C2ED1"/>
    <w:rsid w:val="000E470C"/>
    <w:rsid w:val="0010570F"/>
    <w:rsid w:val="00110B02"/>
    <w:rsid w:val="00125DA6"/>
    <w:rsid w:val="00145114"/>
    <w:rsid w:val="0015105F"/>
    <w:rsid w:val="00156B1E"/>
    <w:rsid w:val="001608EB"/>
    <w:rsid w:val="00163469"/>
    <w:rsid w:val="00163718"/>
    <w:rsid w:val="001713C6"/>
    <w:rsid w:val="00177CCD"/>
    <w:rsid w:val="001B74A8"/>
    <w:rsid w:val="001F04F0"/>
    <w:rsid w:val="001F72EB"/>
    <w:rsid w:val="00200454"/>
    <w:rsid w:val="00214640"/>
    <w:rsid w:val="0024267B"/>
    <w:rsid w:val="00247416"/>
    <w:rsid w:val="002606EE"/>
    <w:rsid w:val="002669A8"/>
    <w:rsid w:val="00274C77"/>
    <w:rsid w:val="00286D35"/>
    <w:rsid w:val="00292424"/>
    <w:rsid w:val="002973B6"/>
    <w:rsid w:val="002A37AD"/>
    <w:rsid w:val="002B55B7"/>
    <w:rsid w:val="002D1D91"/>
    <w:rsid w:val="002D608F"/>
    <w:rsid w:val="0030091E"/>
    <w:rsid w:val="00303BA6"/>
    <w:rsid w:val="00304A50"/>
    <w:rsid w:val="003224A2"/>
    <w:rsid w:val="0033280C"/>
    <w:rsid w:val="00352C8A"/>
    <w:rsid w:val="00353F57"/>
    <w:rsid w:val="003541F6"/>
    <w:rsid w:val="0035762B"/>
    <w:rsid w:val="00371C6E"/>
    <w:rsid w:val="00374714"/>
    <w:rsid w:val="003933E8"/>
    <w:rsid w:val="003A42EC"/>
    <w:rsid w:val="003C1DD9"/>
    <w:rsid w:val="003C21B3"/>
    <w:rsid w:val="0040135D"/>
    <w:rsid w:val="00413581"/>
    <w:rsid w:val="00433EDF"/>
    <w:rsid w:val="00446EB5"/>
    <w:rsid w:val="00485E1B"/>
    <w:rsid w:val="004962FB"/>
    <w:rsid w:val="004A3108"/>
    <w:rsid w:val="004B3848"/>
    <w:rsid w:val="004D5809"/>
    <w:rsid w:val="00512756"/>
    <w:rsid w:val="00522E2A"/>
    <w:rsid w:val="00525B05"/>
    <w:rsid w:val="0055078C"/>
    <w:rsid w:val="00562CB6"/>
    <w:rsid w:val="00566BB4"/>
    <w:rsid w:val="00572ADD"/>
    <w:rsid w:val="00581423"/>
    <w:rsid w:val="00583632"/>
    <w:rsid w:val="00583F6E"/>
    <w:rsid w:val="0058556D"/>
    <w:rsid w:val="005920FB"/>
    <w:rsid w:val="00593518"/>
    <w:rsid w:val="005A54AA"/>
    <w:rsid w:val="005C7EEE"/>
    <w:rsid w:val="005F2F66"/>
    <w:rsid w:val="00620825"/>
    <w:rsid w:val="00621CCF"/>
    <w:rsid w:val="00661E42"/>
    <w:rsid w:val="006707DB"/>
    <w:rsid w:val="006726B4"/>
    <w:rsid w:val="006F14A5"/>
    <w:rsid w:val="00701400"/>
    <w:rsid w:val="00713491"/>
    <w:rsid w:val="0077391E"/>
    <w:rsid w:val="00793D36"/>
    <w:rsid w:val="007B493F"/>
    <w:rsid w:val="007E4054"/>
    <w:rsid w:val="007F7A23"/>
    <w:rsid w:val="008131A9"/>
    <w:rsid w:val="00813AB7"/>
    <w:rsid w:val="00843385"/>
    <w:rsid w:val="00845037"/>
    <w:rsid w:val="008641CA"/>
    <w:rsid w:val="008A5C35"/>
    <w:rsid w:val="008D2A7B"/>
    <w:rsid w:val="0090085F"/>
    <w:rsid w:val="009133E5"/>
    <w:rsid w:val="00931A76"/>
    <w:rsid w:val="0094561E"/>
    <w:rsid w:val="00952BF8"/>
    <w:rsid w:val="00961D0B"/>
    <w:rsid w:val="00964AE6"/>
    <w:rsid w:val="0097065F"/>
    <w:rsid w:val="00976852"/>
    <w:rsid w:val="00997E85"/>
    <w:rsid w:val="00997F01"/>
    <w:rsid w:val="009B2B47"/>
    <w:rsid w:val="009B7B57"/>
    <w:rsid w:val="009D01BB"/>
    <w:rsid w:val="009D439E"/>
    <w:rsid w:val="009E12A3"/>
    <w:rsid w:val="009E6ED8"/>
    <w:rsid w:val="00A23EED"/>
    <w:rsid w:val="00A40E42"/>
    <w:rsid w:val="00A44A48"/>
    <w:rsid w:val="00A47BF6"/>
    <w:rsid w:val="00A63753"/>
    <w:rsid w:val="00A71D6C"/>
    <w:rsid w:val="00A82CC8"/>
    <w:rsid w:val="00A84158"/>
    <w:rsid w:val="00AA4E86"/>
    <w:rsid w:val="00AB15C0"/>
    <w:rsid w:val="00AC4CD3"/>
    <w:rsid w:val="00AE6050"/>
    <w:rsid w:val="00B018EF"/>
    <w:rsid w:val="00B028B9"/>
    <w:rsid w:val="00B2572A"/>
    <w:rsid w:val="00B27AE3"/>
    <w:rsid w:val="00B65898"/>
    <w:rsid w:val="00B84A7C"/>
    <w:rsid w:val="00BA0DB8"/>
    <w:rsid w:val="00BC6E2B"/>
    <w:rsid w:val="00BF37CC"/>
    <w:rsid w:val="00BF38F2"/>
    <w:rsid w:val="00C051C9"/>
    <w:rsid w:val="00C1084C"/>
    <w:rsid w:val="00C112A0"/>
    <w:rsid w:val="00C16B17"/>
    <w:rsid w:val="00C17668"/>
    <w:rsid w:val="00C25839"/>
    <w:rsid w:val="00C27818"/>
    <w:rsid w:val="00C33A00"/>
    <w:rsid w:val="00C34730"/>
    <w:rsid w:val="00C5554B"/>
    <w:rsid w:val="00C62E2F"/>
    <w:rsid w:val="00C75482"/>
    <w:rsid w:val="00C858A6"/>
    <w:rsid w:val="00CA3BBC"/>
    <w:rsid w:val="00CA5BF9"/>
    <w:rsid w:val="00CB2752"/>
    <w:rsid w:val="00CC05BB"/>
    <w:rsid w:val="00CC43ED"/>
    <w:rsid w:val="00CC6A8A"/>
    <w:rsid w:val="00CE1C57"/>
    <w:rsid w:val="00CE2A5D"/>
    <w:rsid w:val="00D0634F"/>
    <w:rsid w:val="00D10A93"/>
    <w:rsid w:val="00D352C6"/>
    <w:rsid w:val="00D447C7"/>
    <w:rsid w:val="00D52AB5"/>
    <w:rsid w:val="00D53CB2"/>
    <w:rsid w:val="00D576B9"/>
    <w:rsid w:val="00D77C2B"/>
    <w:rsid w:val="00D8111D"/>
    <w:rsid w:val="00D866A3"/>
    <w:rsid w:val="00D91BA4"/>
    <w:rsid w:val="00DA37BF"/>
    <w:rsid w:val="00DB785A"/>
    <w:rsid w:val="00DC0D4F"/>
    <w:rsid w:val="00DC0E4E"/>
    <w:rsid w:val="00DD1760"/>
    <w:rsid w:val="00E31AFC"/>
    <w:rsid w:val="00E54C5E"/>
    <w:rsid w:val="00E6757A"/>
    <w:rsid w:val="00E72967"/>
    <w:rsid w:val="00E76853"/>
    <w:rsid w:val="00E94524"/>
    <w:rsid w:val="00ED1390"/>
    <w:rsid w:val="00EE3887"/>
    <w:rsid w:val="00EE6D8A"/>
    <w:rsid w:val="00EF55FE"/>
    <w:rsid w:val="00F03EDC"/>
    <w:rsid w:val="00F06A40"/>
    <w:rsid w:val="00F24EBF"/>
    <w:rsid w:val="00F3423D"/>
    <w:rsid w:val="00F57698"/>
    <w:rsid w:val="00F72446"/>
    <w:rsid w:val="00FA4514"/>
    <w:rsid w:val="00FB2DFD"/>
    <w:rsid w:val="00FB4FCF"/>
    <w:rsid w:val="00FC3907"/>
    <w:rsid w:val="1E0D2C1C"/>
    <w:rsid w:val="1F6D2C8B"/>
    <w:rsid w:val="7D0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7"/>
    <w:semiHidden/>
    <w:unhideWhenUsed/>
    <w:qFormat/>
    <w:uiPriority w:val="99"/>
    <w:pPr>
      <w:jc w:val="left"/>
    </w:pPr>
    <w:rPr>
      <w:rFonts w:ascii="Times New Roman" w:hAnsi="Times New Roman"/>
      <w:szCs w:val="22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51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4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MSG_EN_FONT_STYLE_NAME_TEMPLATE_ROLE_NUMBER MSG_EN_FONT_STYLE_NAME_BY_ROLE_TEXT 21"/>
    <w:basedOn w:val="1"/>
    <w:qFormat/>
    <w:uiPriority w:val="99"/>
    <w:pPr>
      <w:shd w:val="clear" w:color="auto" w:fill="FFFFFF"/>
      <w:spacing w:line="461" w:lineRule="exact"/>
      <w:jc w:val="distribute"/>
    </w:pPr>
    <w:rPr>
      <w:rFonts w:ascii="PMingLiU" w:eastAsia="PMingLiU" w:cs="PMingLiU"/>
      <w:kern w:val="0"/>
      <w:sz w:val="20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4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3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44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character" w:customStyle="1" w:styleId="46">
    <w:name w:val="批注文字 字符"/>
    <w:basedOn w:val="10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47">
    <w:name w:val="批注文字 字符1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48">
    <w:name w:val="批注主题 字符"/>
    <w:basedOn w:val="4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49">
    <w:name w:val="批注主题 字符1"/>
    <w:link w:val="7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50">
    <w:name w:val="批注框文本 字符"/>
    <w:basedOn w:val="10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批注框文本 字符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822FC-2893-42CE-BAB9-38C0AF210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1393</Words>
  <Characters>7946</Characters>
  <Lines>66</Lines>
  <Paragraphs>18</Paragraphs>
  <TotalTime>1265</TotalTime>
  <ScaleCrop>false</ScaleCrop>
  <LinksUpToDate>false</LinksUpToDate>
  <CharactersWithSpaces>9321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2021-04-09T02:51:00Z</dcterms:created>
  <dc:creator>Administrator</dc:creator>
  <cp:lastModifiedBy>陈樑</cp:lastModifiedBy>
  <cp:lastPrinted>2021-07-07T00:20:00Z</cp:lastPrinted>
  <dcterms:modified xsi:type="dcterms:W3CDTF">2021-07-07T01:48:19Z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5D317279653E4F888F339BE924C5B85B</vt:lpwstr>
  </property>
</Properties>
</file>