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  <w:t>培训需求调研表</w:t>
      </w:r>
      <w:bookmarkEnd w:id="0"/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</w:pPr>
    </w:p>
    <w:tbl>
      <w:tblPr>
        <w:tblStyle w:val="2"/>
        <w:tblW w:w="935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1"/>
        <w:gridCol w:w="2695"/>
        <w:gridCol w:w="170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7796" w:type="dxa"/>
            <w:gridSpan w:val="4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联 系 人</w:t>
            </w:r>
          </w:p>
        </w:tc>
        <w:tc>
          <w:tcPr>
            <w:tcW w:w="3546" w:type="dxa"/>
            <w:gridSpan w:val="2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电话/手机</w:t>
            </w:r>
          </w:p>
        </w:tc>
        <w:tc>
          <w:tcPr>
            <w:tcW w:w="2550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11" w:type="dxa"/>
            <w:gridSpan w:val="2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拟参加培训人员</w:t>
            </w:r>
          </w:p>
        </w:tc>
        <w:tc>
          <w:tcPr>
            <w:tcW w:w="2695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电话/手机</w:t>
            </w:r>
          </w:p>
        </w:tc>
        <w:tc>
          <w:tcPr>
            <w:tcW w:w="2550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11" w:type="dxa"/>
            <w:gridSpan w:val="2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拟参加培训人员</w:t>
            </w:r>
          </w:p>
        </w:tc>
        <w:tc>
          <w:tcPr>
            <w:tcW w:w="2695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电话/手机</w:t>
            </w:r>
          </w:p>
        </w:tc>
        <w:tc>
          <w:tcPr>
            <w:tcW w:w="2550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9" w:hRule="atLeast"/>
        </w:trPr>
        <w:tc>
          <w:tcPr>
            <w:tcW w:w="9356" w:type="dxa"/>
            <w:gridSpan w:val="5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希望参加的培训内容：（请尽量详细描述）</w:t>
            </w:r>
          </w:p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1、行政审批系统（企业资质、人员资格等审批系统操作）</w:t>
            </w:r>
          </w:p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2、建设工程消防设计审查验收备案管理平台（消防备案、项目验收系统操作）</w:t>
            </w:r>
          </w:p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3、桂建云平台（企业、人员入库、业绩录入、质量安全管理等系统操作）</w:t>
            </w:r>
          </w:p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4、培训考试报名系统（企业、人员网上报名等操作）</w:t>
            </w:r>
          </w:p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5、其他系统（请明确具体系统、具体内容等）</w:t>
            </w:r>
          </w:p>
        </w:tc>
      </w:tr>
    </w:tbl>
    <w:p>
      <w:pPr>
        <w:spacing w:line="500" w:lineRule="exact"/>
        <w:jc w:val="left"/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</w:rPr>
        <w:t xml:space="preserve"> 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</w:rPr>
        <w:t xml:space="preserve">                        </w:t>
      </w:r>
    </w:p>
    <w:p>
      <w:pPr>
        <w:spacing w:line="500" w:lineRule="exact"/>
        <w:ind w:firstLine="4819" w:firstLineChars="1600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填表单位签章：</w:t>
      </w:r>
    </w:p>
    <w:p/>
    <w:sectPr>
      <w:pgSz w:w="11906" w:h="16838"/>
      <w:pgMar w:top="1440" w:right="1457" w:bottom="1440" w:left="14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5683B"/>
    <w:rsid w:val="79C5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2023-08-24T02:06:00Z</dcterms:created>
  <dc:creator>信息中心收发文</dc:creator>
  <cp:lastModifiedBy>信息中心收发文</cp:lastModifiedBy>
  <dcterms:modified xsi:type="dcterms:W3CDTF">2023-08-24T02:06:24Z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