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B0" w:rsidRDefault="00AA28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747510" cy="9461203"/>
            <wp:effectExtent l="19050" t="0" r="0" b="0"/>
            <wp:docPr id="1" name="图片 1" descr="C:\Program Files\Tencent\QQ\Users\445362093\FileRecv\MobileFile\新文档 2018-11-27 11.04.5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Tencent\QQ\Users\445362093\FileRecv\MobileFile\新文档 2018-11-27 11.04.52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242" cy="946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238626" cy="9133821"/>
            <wp:effectExtent l="19050" t="0" r="0" b="0"/>
            <wp:docPr id="2" name="图片 2" descr="C:\Program Files\Tencent\QQ\Users\445362093\FileRecv\MobileFile\新文档 2018-11-27 11.04.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Tencent\QQ\Users\445362093\FileRecv\MobileFile\新文档 2018-11-27 11.04.5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655" cy="913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7C" w:rsidRDefault="00AA287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453311" cy="9265375"/>
            <wp:effectExtent l="19050" t="0" r="4639" b="0"/>
            <wp:docPr id="3" name="图片 3" descr="C:\Program Files\Tencent\QQ\Users\445362093\FileRecv\MobileFile\新文档 2018-11-27 11.04.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Tencent\QQ\Users\445362093\FileRecv\MobileFile\新文档 2018-11-27 11.04.5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563" cy="927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008038" cy="8798185"/>
            <wp:effectExtent l="19050" t="0" r="0" b="0"/>
            <wp:docPr id="4" name="图片 4" descr="C:\Program Files\Tencent\QQ\Users\445362093\FileRecv\MobileFile\新文档 2018-11-27 11.04.5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Tencent\QQ\Users\445362093\FileRecv\MobileFile\新文档 2018-11-27 11.04.52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368" cy="880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</w:p>
    <w:p w:rsidR="00AA287C" w:rsidRDefault="00AA28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540776" cy="9304536"/>
            <wp:effectExtent l="19050" t="0" r="0" b="0"/>
            <wp:docPr id="5" name="图片 5" descr="C:\Program Files\Tencent\QQ\Users\445362093\FileRecv\MobileFile\新文档 2018-11-27 11.04.5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Tencent\QQ\Users\445362093\FileRecv\MobileFile\新文档 2018-11-27 11.04.52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88" cy="930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7C" w:rsidRDefault="00130FC0">
      <w:r>
        <w:rPr>
          <w:noProof/>
        </w:rPr>
        <w:lastRenderedPageBreak/>
        <w:drawing>
          <wp:inline distT="0" distB="0" distL="0" distR="0">
            <wp:extent cx="6645910" cy="9678133"/>
            <wp:effectExtent l="19050" t="0" r="2540" b="0"/>
            <wp:docPr id="6" name="图片 6" descr="C:\Program Files\Tencent\QQ\Users\445362093\FileRecv\MobileFile\新文档 2018-11-27 11.04.5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Tencent\QQ\Users\445362093\FileRecv\MobileFile\新文档 2018-11-27 11.04.52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87C" w:rsidSect="00130F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C1" w:rsidRDefault="00CF08C1" w:rsidP="00AA287C">
      <w:r>
        <w:separator/>
      </w:r>
    </w:p>
  </w:endnote>
  <w:endnote w:type="continuationSeparator" w:id="0">
    <w:p w:rsidR="00CF08C1" w:rsidRDefault="00CF08C1" w:rsidP="00AA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C1" w:rsidRDefault="00CF08C1" w:rsidP="00AA287C">
      <w:r>
        <w:separator/>
      </w:r>
    </w:p>
  </w:footnote>
  <w:footnote w:type="continuationSeparator" w:id="0">
    <w:p w:rsidR="00CF08C1" w:rsidRDefault="00CF08C1" w:rsidP="00AA2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87C"/>
    <w:rsid w:val="00130FC0"/>
    <w:rsid w:val="0054733D"/>
    <w:rsid w:val="0058370A"/>
    <w:rsid w:val="00676672"/>
    <w:rsid w:val="009C10B3"/>
    <w:rsid w:val="00AA287C"/>
    <w:rsid w:val="00CF08C1"/>
    <w:rsid w:val="00D81D7E"/>
    <w:rsid w:val="00E6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81D7E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AA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287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2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287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28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28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</Words>
  <Characters>20</Characters>
  <Application>Microsoft Office Word</Application>
  <DocSecurity>0</DocSecurity>
  <Lines>1</Lines>
  <Paragraphs>1</Paragraphs>
  <ScaleCrop>false</ScaleCrop>
  <Company>中国联想科技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郑典纯</dc:creator>
  <cp:keywords/>
  <dc:description/>
  <cp:lastModifiedBy>郑典纯</cp:lastModifiedBy>
  <cp:revision>3</cp:revision>
  <dcterms:created xsi:type="dcterms:W3CDTF">2018-11-27T03:07:00Z</dcterms:created>
  <dcterms:modified xsi:type="dcterms:W3CDTF">2018-11-27T03:14:00Z</dcterms:modified>
</cp:coreProperties>
</file>